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0BC" w:rsidRPr="001736BF" w:rsidRDefault="007E50BC" w:rsidP="001736BF">
      <w:pPr>
        <w:jc w:val="center"/>
        <w:rPr>
          <w:b/>
          <w:bCs/>
        </w:rPr>
      </w:pPr>
      <w:bookmarkStart w:id="0" w:name="_GoBack"/>
      <w:r w:rsidRPr="001736BF">
        <w:rPr>
          <w:b/>
          <w:bCs/>
        </w:rPr>
        <w:t xml:space="preserve">LINK </w:t>
      </w:r>
      <w:proofErr w:type="gramStart"/>
      <w:r w:rsidRPr="001736BF">
        <w:rPr>
          <w:b/>
          <w:bCs/>
        </w:rPr>
        <w:t>REPORTES  SIA</w:t>
      </w:r>
      <w:proofErr w:type="gramEnd"/>
      <w:r w:rsidRPr="001736BF">
        <w:rPr>
          <w:b/>
          <w:bCs/>
        </w:rPr>
        <w:t xml:space="preserve">  DERECHOS DE AUTOR  CHIP</w:t>
      </w:r>
    </w:p>
    <w:bookmarkEnd w:id="0"/>
    <w:p w:rsidR="007E50BC" w:rsidRDefault="007E50BC"/>
    <w:p w:rsidR="007E50BC" w:rsidRDefault="007E50BC" w:rsidP="007E50BC">
      <w:r>
        <w:t>[11:44 a.m., 30/12/2025] JHONATAN CANO / AUDITOR / AGUAS DEL HUILA: https://siacontralorias.auditoria.gov.co/</w:t>
      </w:r>
    </w:p>
    <w:p w:rsidR="007E50BC" w:rsidRDefault="007E50BC" w:rsidP="007E50BC">
      <w:r>
        <w:t xml:space="preserve">usuario: </w:t>
      </w:r>
      <w:proofErr w:type="spellStart"/>
      <w:r>
        <w:t>aguasdelhuila</w:t>
      </w:r>
      <w:proofErr w:type="spellEnd"/>
    </w:p>
    <w:p w:rsidR="007E50BC" w:rsidRDefault="007E50BC" w:rsidP="007E50BC">
      <w:r>
        <w:t>[11:44 a.m., 30/12/2025] JHONATAN CANO / AUDITOR / AGUAS DEL HUILA: contraseña: AGUAS2025</w:t>
      </w:r>
    </w:p>
    <w:p w:rsidR="007E50BC" w:rsidRDefault="007E50BC" w:rsidP="007E50BC">
      <w:r>
        <w:t>[11:49 a.m., 30/12/2025] JHONATAN CANO / AUDITOR / AGUAS DEL HUILA: https://www.chip.gov.co/</w:t>
      </w:r>
    </w:p>
    <w:p w:rsidR="007E50BC" w:rsidRDefault="007E50BC" w:rsidP="007E50BC">
      <w:r>
        <w:t>[11:49 a.m., 30/12/2025] JHONATAN CANO / AUDITOR / AGUAS DEL HUILA: https://www.derechodeautor.gov.co/es/informe-de-software-entidades-publicas</w:t>
      </w:r>
    </w:p>
    <w:sectPr w:rsidR="007E50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BC"/>
    <w:rsid w:val="001736BF"/>
    <w:rsid w:val="007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88C5"/>
  <w15:chartTrackingRefBased/>
  <w15:docId w15:val="{38FC136E-3C33-4642-96B1-F53828DD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fonseca</dc:creator>
  <cp:keywords/>
  <dc:description/>
  <cp:lastModifiedBy>marco fonseca</cp:lastModifiedBy>
  <cp:revision>2</cp:revision>
  <dcterms:created xsi:type="dcterms:W3CDTF">2026-01-07T23:15:00Z</dcterms:created>
  <dcterms:modified xsi:type="dcterms:W3CDTF">2026-01-07T23:18:00Z</dcterms:modified>
</cp:coreProperties>
</file>